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55" w:type="dxa"/>
        <w:tblCellSpacing w:w="15" w:type="dxa"/>
        <w:tblInd w:w="300" w:type="dxa"/>
        <w:tblCellMar>
          <w:top w:w="15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5"/>
      </w:tblGrid>
      <w:tr w:rsidR="004B58F2" w:rsidRPr="004B58F2" w:rsidTr="004B58F2">
        <w:trPr>
          <w:trHeight w:val="6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B58F2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3025140" cy="1905635"/>
                  <wp:effectExtent l="0" t="0" r="3810" b="0"/>
                  <wp:docPr id="1" name="Рисунок 1" descr="Рисунок к во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исунок к во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F2" w:rsidRPr="004B58F2" w:rsidTr="004B58F2">
        <w:trPr>
          <w:trHeight w:val="375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tcMar>
              <w:top w:w="75" w:type="dxa"/>
              <w:left w:w="0" w:type="dxa"/>
              <w:bottom w:w="15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 носовой отсек между форштевнем и первой переборкой?</w:t>
            </w: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5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Бак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6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Цепной ящик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Форпик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8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shd w:val="clear" w:color="auto" w:fill="F0F0F0"/>
                        <w:lang w:eastAsia="ru-RU"/>
                      </w:rPr>
                      <w:t>Форпост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trHeight w:val="6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B58F2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4751705" cy="1905635"/>
                  <wp:effectExtent l="0" t="0" r="0" b="0"/>
                  <wp:docPr id="2" name="Рисунок 2" descr="Рисунок к во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исунок к во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170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F2" w:rsidRPr="004B58F2" w:rsidTr="004B58F2">
        <w:trPr>
          <w:trHeight w:val="375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tcMar>
              <w:top w:w="75" w:type="dxa"/>
              <w:left w:w="0" w:type="dxa"/>
              <w:bottom w:w="15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 полоса на верхней кромке фальшборта, которую часто покрывают деревянным брусом?</w:t>
            </w: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0" w:history="1">
                    <w:proofErr w:type="spellStart"/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Ширстрек</w:t>
                    </w:r>
                    <w:proofErr w:type="spellEnd"/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1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Контрфорс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2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Планширь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3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shd w:val="clear" w:color="auto" w:fill="F0F0F0"/>
                        <w:lang w:eastAsia="ru-RU"/>
                      </w:rPr>
                      <w:t>Скуловой пояс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4B58F2" w:rsidRPr="004B58F2" w:rsidRDefault="004B58F2"/>
    <w:tbl>
      <w:tblPr>
        <w:tblW w:w="31380" w:type="dxa"/>
        <w:tblCellSpacing w:w="15" w:type="dxa"/>
        <w:tblInd w:w="300" w:type="dxa"/>
        <w:tblCellMar>
          <w:top w:w="15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30"/>
        <w:gridCol w:w="50"/>
      </w:tblGrid>
      <w:tr w:rsidR="004B58F2" w:rsidRPr="004B58F2" w:rsidTr="004B58F2">
        <w:trPr>
          <w:gridAfter w:val="1"/>
          <w:trHeight w:val="6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B58F2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lastRenderedPageBreak/>
              <w:drawing>
                <wp:inline distT="0" distB="0" distL="0" distR="0">
                  <wp:extent cx="5853994" cy="1400609"/>
                  <wp:effectExtent l="0" t="0" r="0" b="9525"/>
                  <wp:docPr id="3" name="Рисунок 3" descr="Рисунок к во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исунок к во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8302" cy="1408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F2" w:rsidRPr="004B58F2" w:rsidTr="004B58F2">
        <w:trPr>
          <w:gridAfter w:val="1"/>
          <w:trHeight w:val="375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gridAfter w:val="1"/>
          <w:tblCellSpacing w:w="15" w:type="dxa"/>
        </w:trPr>
        <w:tc>
          <w:tcPr>
            <w:tcW w:w="0" w:type="auto"/>
            <w:tcMar>
              <w:top w:w="75" w:type="dxa"/>
              <w:left w:w="0" w:type="dxa"/>
              <w:bottom w:w="15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Какой из этих узлов называется "рифовый"?</w:t>
            </w:r>
          </w:p>
        </w:tc>
      </w:tr>
      <w:tr w:rsidR="004B58F2" w:rsidRPr="004B58F2" w:rsidTr="004B58F2">
        <w:trPr>
          <w:gridAfter w:val="1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5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а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6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б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7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в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8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shd w:val="clear" w:color="auto" w:fill="F0F0F0"/>
                        <w:lang w:eastAsia="ru-RU"/>
                      </w:rPr>
                      <w:t>г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trHeight w:val="600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B58F2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4751705" cy="1905635"/>
                  <wp:effectExtent l="0" t="0" r="0" b="0"/>
                  <wp:docPr id="4" name="Рисунок 4" descr="Рисунок к во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Рисунок к во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170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F2" w:rsidRPr="004B58F2" w:rsidTr="004B58F2">
        <w:trPr>
          <w:trHeight w:val="375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0" w:type="dxa"/>
              <w:bottom w:w="15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Как называется продольная </w:t>
            </w:r>
            <w:proofErr w:type="spellStart"/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подпалубная</w:t>
            </w:r>
            <w:proofErr w:type="spellEnd"/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балка?</w:t>
            </w: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0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Стрингер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1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Бимс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2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Комингс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3" w:history="1">
                    <w:proofErr w:type="spellStart"/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shd w:val="clear" w:color="auto" w:fill="F0F0F0"/>
                        <w:lang w:eastAsia="ru-RU"/>
                      </w:rPr>
                      <w:t>Карлингс</w:t>
                    </w:r>
                    <w:proofErr w:type="spellEnd"/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4B58F2" w:rsidRPr="004B58F2" w:rsidRDefault="004B58F2"/>
    <w:tbl>
      <w:tblPr>
        <w:tblW w:w="31380" w:type="dxa"/>
        <w:tblCellSpacing w:w="15" w:type="dxa"/>
        <w:tblInd w:w="300" w:type="dxa"/>
        <w:tblCellMar>
          <w:top w:w="15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30"/>
        <w:gridCol w:w="50"/>
      </w:tblGrid>
      <w:tr w:rsidR="004B58F2" w:rsidRPr="004B58F2" w:rsidTr="004B58F2">
        <w:trPr>
          <w:gridAfter w:val="1"/>
          <w:trHeight w:val="6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B58F2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lastRenderedPageBreak/>
              <w:drawing>
                <wp:inline distT="0" distB="0" distL="0" distR="0">
                  <wp:extent cx="5007610" cy="1905635"/>
                  <wp:effectExtent l="0" t="0" r="2540" b="0"/>
                  <wp:docPr id="5" name="Рисунок 5" descr="Рисунок к во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Рисунок к во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7610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F2" w:rsidRPr="004B58F2" w:rsidTr="004B58F2">
        <w:trPr>
          <w:gridAfter w:val="1"/>
          <w:trHeight w:val="375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gridAfter w:val="1"/>
          <w:tblCellSpacing w:w="15" w:type="dxa"/>
        </w:trPr>
        <w:tc>
          <w:tcPr>
            <w:tcW w:w="0" w:type="auto"/>
            <w:tcMar>
              <w:top w:w="75" w:type="dxa"/>
              <w:left w:w="0" w:type="dxa"/>
              <w:bottom w:w="15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 продольная балка днищевого набора?</w:t>
            </w:r>
          </w:p>
        </w:tc>
      </w:tr>
      <w:tr w:rsidR="004B58F2" w:rsidRPr="004B58F2" w:rsidTr="004B58F2">
        <w:trPr>
          <w:gridAfter w:val="1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5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Флор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6" w:history="1">
                    <w:proofErr w:type="spellStart"/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Карлингс</w:t>
                    </w:r>
                    <w:proofErr w:type="spellEnd"/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7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Стрингер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8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shd w:val="clear" w:color="auto" w:fill="F0F0F0"/>
                        <w:lang w:eastAsia="ru-RU"/>
                      </w:rPr>
                      <w:t>Бимс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trHeight w:val="600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B58F2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3042285" cy="1905635"/>
                  <wp:effectExtent l="0" t="0" r="5715" b="0"/>
                  <wp:docPr id="6" name="Рисунок 6" descr="Рисунок к во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Рисунок к во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228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F2" w:rsidRPr="004B58F2" w:rsidTr="004B58F2">
        <w:trPr>
          <w:trHeight w:val="375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0" w:type="dxa"/>
              <w:bottom w:w="150" w:type="dxa"/>
              <w:right w:w="0" w:type="dxa"/>
            </w:tcMar>
            <w:hideMark/>
          </w:tcPr>
          <w:p w:rsid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Как называется ограждение, состоящее из вертикальных стоек, </w:t>
            </w:r>
          </w:p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соединенных между собой цепями, тросами или круглыми прутьями?</w:t>
            </w: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0" w:history="1">
                    <w:proofErr w:type="spellStart"/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Леерное</w:t>
                    </w:r>
                    <w:proofErr w:type="spellEnd"/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1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shd w:val="clear" w:color="auto" w:fill="F0F0F0"/>
                        <w:lang w:eastAsia="ru-RU"/>
                      </w:rPr>
                      <w:t>Фальшборт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2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Штормовое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3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Бортовое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4B58F2" w:rsidRPr="004B58F2" w:rsidRDefault="004B58F2"/>
    <w:tbl>
      <w:tblPr>
        <w:tblW w:w="31380" w:type="dxa"/>
        <w:tblCellSpacing w:w="15" w:type="dxa"/>
        <w:tblInd w:w="300" w:type="dxa"/>
        <w:tblCellMar>
          <w:top w:w="15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30"/>
        <w:gridCol w:w="50"/>
      </w:tblGrid>
      <w:tr w:rsidR="004B58F2" w:rsidRPr="004B58F2" w:rsidTr="004B58F2">
        <w:trPr>
          <w:gridAfter w:val="1"/>
          <w:trHeight w:val="6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B58F2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3401060" cy="1905635"/>
                  <wp:effectExtent l="0" t="0" r="8890" b="0"/>
                  <wp:docPr id="7" name="Рисунок 7" descr="Рисунок к во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Рисунок к во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1060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F2" w:rsidRPr="004B58F2" w:rsidTr="004B58F2">
        <w:trPr>
          <w:gridAfter w:val="1"/>
          <w:tblCellSpacing w:w="15" w:type="dxa"/>
        </w:trPr>
        <w:tc>
          <w:tcPr>
            <w:tcW w:w="0" w:type="auto"/>
            <w:tcMar>
              <w:top w:w="75" w:type="dxa"/>
              <w:left w:w="0" w:type="dxa"/>
              <w:bottom w:w="150" w:type="dxa"/>
              <w:right w:w="0" w:type="dxa"/>
            </w:tcMar>
            <w:hideMark/>
          </w:tcPr>
          <w:p w:rsid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Какие действия необходимо предпринять судоводителю </w:t>
            </w:r>
          </w:p>
          <w:p w:rsid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маломерного судна, попавшему в штормовые условия, чтобы </w:t>
            </w:r>
          </w:p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обеспечить остойчивость?</w:t>
            </w:r>
          </w:p>
        </w:tc>
      </w:tr>
      <w:tr w:rsidR="004B58F2" w:rsidRPr="004B58F2" w:rsidTr="004B58F2">
        <w:trPr>
          <w:gridAfter w:val="1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5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Поставить плавучий якорь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6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Дать малый ход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7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Держать судно "носом на ветер"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8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shd w:val="clear" w:color="auto" w:fill="F0F0F0"/>
                        <w:lang w:eastAsia="ru-RU"/>
                      </w:rPr>
                      <w:t>Выполнить все перечисленные действия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trHeight w:val="600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B58F2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2777490" cy="1905635"/>
                  <wp:effectExtent l="0" t="0" r="3810" b="0"/>
                  <wp:docPr id="9" name="Рисунок 9" descr="Рисунок к во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Рисунок к во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7490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0" w:type="dxa"/>
              <w:bottom w:w="150" w:type="dxa"/>
              <w:right w:w="0" w:type="dxa"/>
            </w:tcMar>
            <w:hideMark/>
          </w:tcPr>
          <w:p w:rsid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В каком случае маломерному судну разрешается останавливаться </w:t>
            </w:r>
          </w:p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или становиться на якорь в пределах судового хода?</w:t>
            </w: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40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Таких случаев не предусмотрено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41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При поломке двигателя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42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Если расстояние до кромки судового хода менее 10 м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43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shd w:val="clear" w:color="auto" w:fill="F0F0F0"/>
                        <w:lang w:eastAsia="ru-RU"/>
                      </w:rPr>
                      <w:t>Если впереди нет приближающихся судов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4B58F2" w:rsidRPr="004B58F2" w:rsidRDefault="004B58F2"/>
    <w:p w:rsidR="004B58F2" w:rsidRPr="004B58F2" w:rsidRDefault="004B58F2"/>
    <w:tbl>
      <w:tblPr>
        <w:tblW w:w="31380" w:type="dxa"/>
        <w:tblCellSpacing w:w="15" w:type="dxa"/>
        <w:tblInd w:w="300" w:type="dxa"/>
        <w:tblCellMar>
          <w:top w:w="15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30"/>
        <w:gridCol w:w="50"/>
      </w:tblGrid>
      <w:tr w:rsidR="004B58F2" w:rsidRPr="004B58F2" w:rsidTr="004B58F2">
        <w:trPr>
          <w:gridAfter w:val="1"/>
          <w:trHeight w:val="6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B58F2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609D8917" wp14:editId="16A128E0">
                  <wp:extent cx="4059555" cy="1905635"/>
                  <wp:effectExtent l="0" t="0" r="0" b="0"/>
                  <wp:docPr id="10" name="Рисунок 10" descr="Рисунок к во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Рисунок к во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955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F2" w:rsidRPr="004B58F2" w:rsidTr="004B58F2">
        <w:trPr>
          <w:gridAfter w:val="1"/>
          <w:trHeight w:val="375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gridAfter w:val="1"/>
          <w:tblCellSpacing w:w="15" w:type="dxa"/>
        </w:trPr>
        <w:tc>
          <w:tcPr>
            <w:tcW w:w="0" w:type="auto"/>
            <w:tcMar>
              <w:top w:w="75" w:type="dxa"/>
              <w:left w:w="0" w:type="dxa"/>
              <w:bottom w:w="150" w:type="dxa"/>
              <w:right w:w="0" w:type="dxa"/>
            </w:tcMar>
            <w:hideMark/>
          </w:tcPr>
          <w:p w:rsid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Как называется клиновидное отложение наносов, образованное </w:t>
            </w:r>
          </w:p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 выпуклого берега и расположенное под углом к нему вниз по течению?</w:t>
            </w:r>
          </w:p>
        </w:tc>
      </w:tr>
      <w:tr w:rsidR="004B58F2" w:rsidRPr="004B58F2" w:rsidTr="004B58F2">
        <w:trPr>
          <w:gridAfter w:val="1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45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Заструга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46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Заманиха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47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Гряда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48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shd w:val="clear" w:color="auto" w:fill="F0F0F0"/>
                        <w:lang w:eastAsia="ru-RU"/>
                      </w:rPr>
                      <w:t>Коса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trHeight w:val="600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B58F2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5939428" cy="1584235"/>
                  <wp:effectExtent l="0" t="0" r="4445" b="0"/>
                  <wp:docPr id="11" name="Рисунок 11" descr="Рисунок к во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Рисунок к во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4880" cy="1588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F2" w:rsidRPr="004B58F2" w:rsidTr="004B58F2">
        <w:trPr>
          <w:trHeight w:val="375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0" w:type="dxa"/>
              <w:bottom w:w="15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Какой из этих сигналов несет днем судно, занятое водолазными работами?</w:t>
            </w: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50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а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51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в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52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г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53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shd w:val="clear" w:color="auto" w:fill="F0F0F0"/>
                        <w:lang w:eastAsia="ru-RU"/>
                      </w:rPr>
                      <w:t>б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gridAfter w:val="1"/>
          <w:trHeight w:val="6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B58F2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lastRenderedPageBreak/>
              <w:drawing>
                <wp:inline distT="0" distB="0" distL="0" distR="0">
                  <wp:extent cx="5751207" cy="1548898"/>
                  <wp:effectExtent l="0" t="0" r="1905" b="0"/>
                  <wp:docPr id="12" name="Рисунок 12" descr="Рисунок к во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Рисунок к во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4925" cy="1555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F2" w:rsidRPr="004B58F2" w:rsidTr="004B58F2">
        <w:trPr>
          <w:gridAfter w:val="1"/>
          <w:trHeight w:val="375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gridAfter w:val="1"/>
          <w:tblCellSpacing w:w="15" w:type="dxa"/>
        </w:trPr>
        <w:tc>
          <w:tcPr>
            <w:tcW w:w="0" w:type="auto"/>
            <w:tcMar>
              <w:top w:w="75" w:type="dxa"/>
              <w:left w:w="0" w:type="dxa"/>
              <w:bottom w:w="150" w:type="dxa"/>
              <w:right w:w="0" w:type="dxa"/>
            </w:tcMar>
            <w:hideMark/>
          </w:tcPr>
          <w:p w:rsid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Какой из этих мостовых знаков является указателем оси судового хода </w:t>
            </w:r>
          </w:p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для маломерных судов?</w:t>
            </w:r>
          </w:p>
        </w:tc>
      </w:tr>
      <w:tr w:rsidR="004B58F2" w:rsidRPr="004B58F2" w:rsidTr="004B58F2">
        <w:trPr>
          <w:gridAfter w:val="1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55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в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56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б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57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г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58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shd w:val="clear" w:color="auto" w:fill="F0F0F0"/>
                        <w:lang w:eastAsia="ru-RU"/>
                      </w:rPr>
                      <w:t>а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trHeight w:val="600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B58F2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5777010" cy="1715327"/>
                  <wp:effectExtent l="0" t="0" r="0" b="0"/>
                  <wp:docPr id="13" name="Рисунок 13" descr="Рисунок к во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Рисунок к во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3470" cy="171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F2" w:rsidRPr="004B58F2" w:rsidTr="004B58F2">
        <w:trPr>
          <w:trHeight w:val="375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0" w:type="dxa"/>
              <w:bottom w:w="15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Укажите плавучий знак, обозначающий ось судового хода?</w:t>
            </w: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60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б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61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а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62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в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 w:rsidTr="004B58F2">
              <w:trPr>
                <w:trHeight w:val="366"/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63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shd w:val="clear" w:color="auto" w:fill="F0F0F0"/>
                        <w:lang w:eastAsia="ru-RU"/>
                      </w:rPr>
                      <w:t>г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4B58F2" w:rsidRPr="004B58F2" w:rsidRDefault="004B58F2"/>
    <w:p w:rsidR="004B58F2" w:rsidRPr="004B58F2" w:rsidRDefault="004B58F2">
      <w:r w:rsidRPr="004B58F2">
        <w:br w:type="page"/>
      </w:r>
    </w:p>
    <w:tbl>
      <w:tblPr>
        <w:tblW w:w="31380" w:type="dxa"/>
        <w:tblCellSpacing w:w="15" w:type="dxa"/>
        <w:tblInd w:w="300" w:type="dxa"/>
        <w:tblCellMar>
          <w:top w:w="15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30"/>
        <w:gridCol w:w="50"/>
      </w:tblGrid>
      <w:tr w:rsidR="004B58F2" w:rsidRPr="004B58F2" w:rsidTr="004B58F2">
        <w:trPr>
          <w:gridAfter w:val="1"/>
          <w:trHeight w:val="6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B58F2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lastRenderedPageBreak/>
              <w:drawing>
                <wp:inline distT="0" distB="0" distL="0" distR="0">
                  <wp:extent cx="2495550" cy="1905635"/>
                  <wp:effectExtent l="0" t="0" r="0" b="0"/>
                  <wp:docPr id="14" name="Рисунок 14" descr="Рисунок к во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Рисунок к во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F2" w:rsidRPr="004B58F2" w:rsidTr="004B58F2">
        <w:trPr>
          <w:gridAfter w:val="1"/>
          <w:trHeight w:val="375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gridAfter w:val="1"/>
          <w:tblCellSpacing w:w="15" w:type="dxa"/>
        </w:trPr>
        <w:tc>
          <w:tcPr>
            <w:tcW w:w="0" w:type="auto"/>
            <w:tcMar>
              <w:top w:w="75" w:type="dxa"/>
              <w:left w:w="0" w:type="dxa"/>
              <w:bottom w:w="15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Какое судно должно нести ночью эти огни на ходу?</w:t>
            </w:r>
          </w:p>
        </w:tc>
      </w:tr>
      <w:tr w:rsidR="004B58F2" w:rsidRPr="004B58F2" w:rsidTr="004B58F2">
        <w:trPr>
          <w:gridAfter w:val="1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65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Парусное под мотором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66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Одиночное самоходное длиной менее 50 м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67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Маломерное моторное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68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shd w:val="clear" w:color="auto" w:fill="F0F0F0"/>
                        <w:lang w:eastAsia="ru-RU"/>
                      </w:rPr>
                      <w:t>Каждое из перечисленных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trHeight w:val="600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B58F2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3153410" cy="1905635"/>
                  <wp:effectExtent l="0" t="0" r="8890" b="0"/>
                  <wp:docPr id="15" name="Рисунок 15" descr="Рисунок к во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Рисунок к во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3410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0" w:type="dxa"/>
              <w:bottom w:w="150" w:type="dxa"/>
              <w:right w:w="0" w:type="dxa"/>
            </w:tcMar>
            <w:hideMark/>
          </w:tcPr>
          <w:p w:rsid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 перевозке на трейлере зарегистрированного маломерного судна, </w:t>
            </w:r>
          </w:p>
          <w:p w:rsid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в том числе гидроцикла, какие документы должны </w:t>
            </w:r>
          </w:p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подтвердить право владения этим судном?</w:t>
            </w: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70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Судовой билет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71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Удостоверение на право управления маломерным судном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72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Судовой билет и удостоверение на право управления маломерным судном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73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shd w:val="clear" w:color="auto" w:fill="F0F0F0"/>
                        <w:lang w:eastAsia="ru-RU"/>
                      </w:rPr>
                      <w:t>Технический талон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4B58F2" w:rsidRPr="004B58F2" w:rsidRDefault="004B58F2"/>
    <w:tbl>
      <w:tblPr>
        <w:tblW w:w="31380" w:type="dxa"/>
        <w:tblCellSpacing w:w="15" w:type="dxa"/>
        <w:tblInd w:w="300" w:type="dxa"/>
        <w:tblCellMar>
          <w:top w:w="15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30"/>
        <w:gridCol w:w="50"/>
      </w:tblGrid>
      <w:tr w:rsidR="004B58F2" w:rsidRPr="004B58F2" w:rsidTr="004B58F2">
        <w:trPr>
          <w:gridAfter w:val="1"/>
          <w:trHeight w:val="6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B58F2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lastRenderedPageBreak/>
              <w:drawing>
                <wp:inline distT="0" distB="0" distL="0" distR="0">
                  <wp:extent cx="1905635" cy="1905635"/>
                  <wp:effectExtent l="0" t="0" r="0" b="0"/>
                  <wp:docPr id="17" name="Рисунок 17" descr="Рисунок к во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Рисунок к во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63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F2" w:rsidRPr="004B58F2" w:rsidTr="004B58F2">
        <w:trPr>
          <w:gridAfter w:val="1"/>
          <w:trHeight w:val="375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gridAfter w:val="1"/>
          <w:tblCellSpacing w:w="15" w:type="dxa"/>
        </w:trPr>
        <w:tc>
          <w:tcPr>
            <w:tcW w:w="0" w:type="auto"/>
            <w:tcMar>
              <w:top w:w="75" w:type="dxa"/>
              <w:left w:w="0" w:type="dxa"/>
              <w:bottom w:w="150" w:type="dxa"/>
              <w:right w:w="0" w:type="dxa"/>
            </w:tcMar>
            <w:hideMark/>
          </w:tcPr>
          <w:p w:rsid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 совершении административного правонарушения, влекущего </w:t>
            </w:r>
          </w:p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задержание маломерного судна, оно задерживается на время?</w:t>
            </w:r>
          </w:p>
        </w:tc>
      </w:tr>
      <w:tr w:rsidR="004B58F2" w:rsidRPr="004B58F2" w:rsidTr="004B58F2">
        <w:trPr>
          <w:gridAfter w:val="1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75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До составления протокола об административном правонарушении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76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До устранения причины задержания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77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До вынесения постановления по делу об административном правонарушении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78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shd w:val="clear" w:color="auto" w:fill="F0F0F0"/>
                        <w:lang w:eastAsia="ru-RU"/>
                      </w:rPr>
                      <w:t>До исполнения постановления по делу об административном правонарушении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trHeight w:val="600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B58F2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3178810" cy="1905635"/>
                  <wp:effectExtent l="0" t="0" r="2540" b="0"/>
                  <wp:docPr id="18" name="Рисунок 18" descr="Рисунок к во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Рисунок к во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8810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F2" w:rsidRPr="004B58F2" w:rsidTr="004B58F2">
        <w:trPr>
          <w:trHeight w:val="375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0" w:type="dxa"/>
              <w:bottom w:w="150" w:type="dxa"/>
              <w:right w:w="0" w:type="dxa"/>
            </w:tcMar>
            <w:hideMark/>
          </w:tcPr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Что это за судно?</w:t>
            </w:r>
          </w:p>
        </w:tc>
      </w:tr>
      <w:tr w:rsidR="004B58F2" w:rsidRPr="004B58F2" w:rsidTr="004B58F2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80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Парусное судно длиной более 20 м идет на нас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81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Парусное судно под мотором идет на нас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82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lang w:eastAsia="ru-RU"/>
                      </w:rPr>
                      <w:t>Парусное судно длиной менее 20 м идет на нас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55"/>
            </w:tblGrid>
            <w:tr w:rsidR="004B58F2" w:rsidRPr="004B58F2">
              <w:trPr>
                <w:tblCellSpacing w:w="15" w:type="dxa"/>
              </w:trPr>
              <w:tc>
                <w:tcPr>
                  <w:tcW w:w="300" w:type="dxa"/>
                  <w:tcMar>
                    <w:top w:w="105" w:type="dxa"/>
                    <w:left w:w="0" w:type="dxa"/>
                    <w:bottom w:w="105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8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58F2" w:rsidRPr="004B58F2" w:rsidRDefault="004B58F2" w:rsidP="004B58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83" w:history="1">
                    <w:r w:rsidRPr="004B58F2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u w:val="single"/>
                        <w:shd w:val="clear" w:color="auto" w:fill="F0F0F0"/>
                        <w:lang w:eastAsia="ru-RU"/>
                      </w:rPr>
                      <w:t>Парусное судно длиной более 20 м идет с тралом</w:t>
                    </w:r>
                  </w:hyperlink>
                </w:p>
              </w:tc>
            </w:tr>
          </w:tbl>
          <w:p w:rsidR="004B58F2" w:rsidRPr="004B58F2" w:rsidRDefault="004B58F2" w:rsidP="004B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4B58F2" w:rsidRDefault="004B58F2"/>
    <w:sectPr w:rsidR="004B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08"/>
    <w:rsid w:val="004B58F2"/>
    <w:rsid w:val="00EA2AAF"/>
    <w:rsid w:val="00F1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24F20"/>
  <w15:chartTrackingRefBased/>
  <w15:docId w15:val="{FB864977-DA29-4C73-87CB-9407CA71B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5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6014">
          <w:marLeft w:val="0"/>
          <w:marRight w:val="15"/>
          <w:marTop w:val="0"/>
          <w:marBottom w:val="15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  <w:div w:id="1709448926">
          <w:marLeft w:val="0"/>
          <w:marRight w:val="15"/>
          <w:marTop w:val="0"/>
          <w:marBottom w:val="15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  <w:div w:id="816873436">
          <w:marLeft w:val="0"/>
          <w:marRight w:val="15"/>
          <w:marTop w:val="0"/>
          <w:marBottom w:val="15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  <w:div w:id="1180697643">
          <w:marLeft w:val="0"/>
          <w:marRight w:val="15"/>
          <w:marTop w:val="0"/>
          <w:marBottom w:val="15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  <w:div w:id="1800149254">
          <w:marLeft w:val="0"/>
          <w:marRight w:val="15"/>
          <w:marTop w:val="0"/>
          <w:marBottom w:val="15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  <w:div w:id="188566994">
          <w:marLeft w:val="0"/>
          <w:marRight w:val="15"/>
          <w:marTop w:val="0"/>
          <w:marBottom w:val="15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  <w:div w:id="2104376492">
          <w:marLeft w:val="0"/>
          <w:marRight w:val="15"/>
          <w:marTop w:val="0"/>
          <w:marBottom w:val="15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  <w:div w:id="447238489">
          <w:marLeft w:val="0"/>
          <w:marRight w:val="15"/>
          <w:marTop w:val="0"/>
          <w:marBottom w:val="15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  <w:div w:id="1777409642">
          <w:marLeft w:val="0"/>
          <w:marRight w:val="15"/>
          <w:marTop w:val="0"/>
          <w:marBottom w:val="15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  <w:div w:id="1816213123">
          <w:marLeft w:val="0"/>
          <w:marRight w:val="15"/>
          <w:marTop w:val="0"/>
          <w:marBottom w:val="15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5448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javascript:result(2)" TargetMode="External"/><Relationship Id="rId21" Type="http://schemas.openxmlformats.org/officeDocument/2006/relationships/hyperlink" Target="javascript:result(2)" TargetMode="External"/><Relationship Id="rId42" Type="http://schemas.openxmlformats.org/officeDocument/2006/relationships/hyperlink" Target="javascript:result(3)" TargetMode="External"/><Relationship Id="rId47" Type="http://schemas.openxmlformats.org/officeDocument/2006/relationships/hyperlink" Target="javascript:result(3)" TargetMode="External"/><Relationship Id="rId63" Type="http://schemas.openxmlformats.org/officeDocument/2006/relationships/hyperlink" Target="javascript:result(4)" TargetMode="External"/><Relationship Id="rId68" Type="http://schemas.openxmlformats.org/officeDocument/2006/relationships/hyperlink" Target="javascript:result(4)" TargetMode="External"/><Relationship Id="rId84" Type="http://schemas.openxmlformats.org/officeDocument/2006/relationships/fontTable" Target="fontTable.xml"/><Relationship Id="rId16" Type="http://schemas.openxmlformats.org/officeDocument/2006/relationships/hyperlink" Target="javascript:result(2)" TargetMode="External"/><Relationship Id="rId11" Type="http://schemas.openxmlformats.org/officeDocument/2006/relationships/hyperlink" Target="javascript:result(2)" TargetMode="External"/><Relationship Id="rId32" Type="http://schemas.openxmlformats.org/officeDocument/2006/relationships/hyperlink" Target="javascript:result(3)" TargetMode="External"/><Relationship Id="rId37" Type="http://schemas.openxmlformats.org/officeDocument/2006/relationships/hyperlink" Target="javascript:result(3)" TargetMode="External"/><Relationship Id="rId53" Type="http://schemas.openxmlformats.org/officeDocument/2006/relationships/hyperlink" Target="javascript:result(4)" TargetMode="External"/><Relationship Id="rId58" Type="http://schemas.openxmlformats.org/officeDocument/2006/relationships/hyperlink" Target="javascript:result(4)" TargetMode="External"/><Relationship Id="rId74" Type="http://schemas.openxmlformats.org/officeDocument/2006/relationships/image" Target="media/image15.jpeg"/><Relationship Id="rId79" Type="http://schemas.openxmlformats.org/officeDocument/2006/relationships/image" Target="media/image16.jpeg"/><Relationship Id="rId5" Type="http://schemas.openxmlformats.org/officeDocument/2006/relationships/hyperlink" Target="javascript:result(1)" TargetMode="External"/><Relationship Id="rId19" Type="http://schemas.openxmlformats.org/officeDocument/2006/relationships/image" Target="media/image4.jpeg"/><Relationship Id="rId14" Type="http://schemas.openxmlformats.org/officeDocument/2006/relationships/image" Target="media/image3.jpeg"/><Relationship Id="rId22" Type="http://schemas.openxmlformats.org/officeDocument/2006/relationships/hyperlink" Target="javascript:result(3)" TargetMode="External"/><Relationship Id="rId27" Type="http://schemas.openxmlformats.org/officeDocument/2006/relationships/hyperlink" Target="javascript:result(3)" TargetMode="External"/><Relationship Id="rId30" Type="http://schemas.openxmlformats.org/officeDocument/2006/relationships/hyperlink" Target="javascript:result(1)" TargetMode="External"/><Relationship Id="rId35" Type="http://schemas.openxmlformats.org/officeDocument/2006/relationships/hyperlink" Target="javascript:result(1)" TargetMode="External"/><Relationship Id="rId43" Type="http://schemas.openxmlformats.org/officeDocument/2006/relationships/hyperlink" Target="javascript:result(4)" TargetMode="External"/><Relationship Id="rId48" Type="http://schemas.openxmlformats.org/officeDocument/2006/relationships/hyperlink" Target="javascript:result(4)" TargetMode="External"/><Relationship Id="rId56" Type="http://schemas.openxmlformats.org/officeDocument/2006/relationships/hyperlink" Target="javascript:result(2)" TargetMode="External"/><Relationship Id="rId64" Type="http://schemas.openxmlformats.org/officeDocument/2006/relationships/image" Target="media/image13.jpeg"/><Relationship Id="rId69" Type="http://schemas.openxmlformats.org/officeDocument/2006/relationships/image" Target="media/image14.jpeg"/><Relationship Id="rId77" Type="http://schemas.openxmlformats.org/officeDocument/2006/relationships/hyperlink" Target="javascript:result(3)" TargetMode="External"/><Relationship Id="rId8" Type="http://schemas.openxmlformats.org/officeDocument/2006/relationships/hyperlink" Target="javascript:result(4)" TargetMode="External"/><Relationship Id="rId51" Type="http://schemas.openxmlformats.org/officeDocument/2006/relationships/hyperlink" Target="javascript:result(2)" TargetMode="External"/><Relationship Id="rId72" Type="http://schemas.openxmlformats.org/officeDocument/2006/relationships/hyperlink" Target="javascript:result(3)" TargetMode="External"/><Relationship Id="rId80" Type="http://schemas.openxmlformats.org/officeDocument/2006/relationships/hyperlink" Target="javascript:result(1)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javascript:result(3)" TargetMode="External"/><Relationship Id="rId17" Type="http://schemas.openxmlformats.org/officeDocument/2006/relationships/hyperlink" Target="javascript:result(3)" TargetMode="External"/><Relationship Id="rId25" Type="http://schemas.openxmlformats.org/officeDocument/2006/relationships/hyperlink" Target="javascript:result(1)" TargetMode="External"/><Relationship Id="rId33" Type="http://schemas.openxmlformats.org/officeDocument/2006/relationships/hyperlink" Target="javascript:result(4)" TargetMode="External"/><Relationship Id="rId38" Type="http://schemas.openxmlformats.org/officeDocument/2006/relationships/hyperlink" Target="javascript:result(4)" TargetMode="External"/><Relationship Id="rId46" Type="http://schemas.openxmlformats.org/officeDocument/2006/relationships/hyperlink" Target="javascript:result(2)" TargetMode="External"/><Relationship Id="rId59" Type="http://schemas.openxmlformats.org/officeDocument/2006/relationships/image" Target="media/image12.jpeg"/><Relationship Id="rId67" Type="http://schemas.openxmlformats.org/officeDocument/2006/relationships/hyperlink" Target="javascript:result(3)" TargetMode="External"/><Relationship Id="rId20" Type="http://schemas.openxmlformats.org/officeDocument/2006/relationships/hyperlink" Target="javascript:result(1)" TargetMode="External"/><Relationship Id="rId41" Type="http://schemas.openxmlformats.org/officeDocument/2006/relationships/hyperlink" Target="javascript:result(2)" TargetMode="External"/><Relationship Id="rId54" Type="http://schemas.openxmlformats.org/officeDocument/2006/relationships/image" Target="media/image11.jpeg"/><Relationship Id="rId62" Type="http://schemas.openxmlformats.org/officeDocument/2006/relationships/hyperlink" Target="javascript:result(3)" TargetMode="External"/><Relationship Id="rId70" Type="http://schemas.openxmlformats.org/officeDocument/2006/relationships/hyperlink" Target="javascript:result(1)" TargetMode="External"/><Relationship Id="rId75" Type="http://schemas.openxmlformats.org/officeDocument/2006/relationships/hyperlink" Target="javascript:result(1)" TargetMode="External"/><Relationship Id="rId83" Type="http://schemas.openxmlformats.org/officeDocument/2006/relationships/hyperlink" Target="javascript:result(4)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result(2)" TargetMode="External"/><Relationship Id="rId15" Type="http://schemas.openxmlformats.org/officeDocument/2006/relationships/hyperlink" Target="javascript:result(1)" TargetMode="External"/><Relationship Id="rId23" Type="http://schemas.openxmlformats.org/officeDocument/2006/relationships/hyperlink" Target="javascript:result(4)" TargetMode="External"/><Relationship Id="rId28" Type="http://schemas.openxmlformats.org/officeDocument/2006/relationships/hyperlink" Target="javascript:result(4)" TargetMode="External"/><Relationship Id="rId36" Type="http://schemas.openxmlformats.org/officeDocument/2006/relationships/hyperlink" Target="javascript:result(2)" TargetMode="External"/><Relationship Id="rId49" Type="http://schemas.openxmlformats.org/officeDocument/2006/relationships/image" Target="media/image10.jpeg"/><Relationship Id="rId57" Type="http://schemas.openxmlformats.org/officeDocument/2006/relationships/hyperlink" Target="javascript:result(3)" TargetMode="External"/><Relationship Id="rId10" Type="http://schemas.openxmlformats.org/officeDocument/2006/relationships/hyperlink" Target="javascript:result(1)" TargetMode="External"/><Relationship Id="rId31" Type="http://schemas.openxmlformats.org/officeDocument/2006/relationships/hyperlink" Target="javascript:result(2)" TargetMode="External"/><Relationship Id="rId44" Type="http://schemas.openxmlformats.org/officeDocument/2006/relationships/image" Target="media/image9.jpeg"/><Relationship Id="rId52" Type="http://schemas.openxmlformats.org/officeDocument/2006/relationships/hyperlink" Target="javascript:result(3)" TargetMode="External"/><Relationship Id="rId60" Type="http://schemas.openxmlformats.org/officeDocument/2006/relationships/hyperlink" Target="javascript:result(1)" TargetMode="External"/><Relationship Id="rId65" Type="http://schemas.openxmlformats.org/officeDocument/2006/relationships/hyperlink" Target="javascript:result(1)" TargetMode="External"/><Relationship Id="rId73" Type="http://schemas.openxmlformats.org/officeDocument/2006/relationships/hyperlink" Target="javascript:result(4)" TargetMode="External"/><Relationship Id="rId78" Type="http://schemas.openxmlformats.org/officeDocument/2006/relationships/hyperlink" Target="javascript:result(4)" TargetMode="External"/><Relationship Id="rId81" Type="http://schemas.openxmlformats.org/officeDocument/2006/relationships/hyperlink" Target="javascript:result(2)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2.jpeg"/><Relationship Id="rId13" Type="http://schemas.openxmlformats.org/officeDocument/2006/relationships/hyperlink" Target="javascript:result(4)" TargetMode="External"/><Relationship Id="rId18" Type="http://schemas.openxmlformats.org/officeDocument/2006/relationships/hyperlink" Target="javascript:result(4)" TargetMode="External"/><Relationship Id="rId39" Type="http://schemas.openxmlformats.org/officeDocument/2006/relationships/image" Target="media/image8.jpeg"/><Relationship Id="rId34" Type="http://schemas.openxmlformats.org/officeDocument/2006/relationships/image" Target="media/image7.jpeg"/><Relationship Id="rId50" Type="http://schemas.openxmlformats.org/officeDocument/2006/relationships/hyperlink" Target="javascript:result(1)" TargetMode="External"/><Relationship Id="rId55" Type="http://schemas.openxmlformats.org/officeDocument/2006/relationships/hyperlink" Target="javascript:result(1)" TargetMode="External"/><Relationship Id="rId76" Type="http://schemas.openxmlformats.org/officeDocument/2006/relationships/hyperlink" Target="javascript:result(2)" TargetMode="External"/><Relationship Id="rId7" Type="http://schemas.openxmlformats.org/officeDocument/2006/relationships/hyperlink" Target="javascript:result(3)" TargetMode="External"/><Relationship Id="rId71" Type="http://schemas.openxmlformats.org/officeDocument/2006/relationships/hyperlink" Target="javascript:result(2)" TargetMode="External"/><Relationship Id="rId2" Type="http://schemas.openxmlformats.org/officeDocument/2006/relationships/settings" Target="settings.xml"/><Relationship Id="rId29" Type="http://schemas.openxmlformats.org/officeDocument/2006/relationships/image" Target="media/image6.jpeg"/><Relationship Id="rId24" Type="http://schemas.openxmlformats.org/officeDocument/2006/relationships/image" Target="media/image5.jpeg"/><Relationship Id="rId40" Type="http://schemas.openxmlformats.org/officeDocument/2006/relationships/hyperlink" Target="javascript:result(1)" TargetMode="External"/><Relationship Id="rId45" Type="http://schemas.openxmlformats.org/officeDocument/2006/relationships/hyperlink" Target="javascript:result(1)" TargetMode="External"/><Relationship Id="rId66" Type="http://schemas.openxmlformats.org/officeDocument/2006/relationships/hyperlink" Target="javascript:result(2)" TargetMode="External"/><Relationship Id="rId61" Type="http://schemas.openxmlformats.org/officeDocument/2006/relationships/hyperlink" Target="javascript:result(2)" TargetMode="External"/><Relationship Id="rId82" Type="http://schemas.openxmlformats.org/officeDocument/2006/relationships/hyperlink" Target="javascript:result(3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792</Words>
  <Characters>4515</Characters>
  <Application>Microsoft Office Word</Application>
  <DocSecurity>0</DocSecurity>
  <Lines>37</Lines>
  <Paragraphs>10</Paragraphs>
  <ScaleCrop>false</ScaleCrop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2019-11-11T06:56:00Z</dcterms:created>
  <dcterms:modified xsi:type="dcterms:W3CDTF">2019-11-11T07:03:00Z</dcterms:modified>
</cp:coreProperties>
</file>