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D1E" w:rsidRDefault="00D63C0A" w:rsidP="000121FA">
      <w:pPr>
        <w:ind w:firstLine="426"/>
        <w:jc w:val="both"/>
      </w:pPr>
      <w:r>
        <w:t>Прочитай и передай другому.</w:t>
      </w:r>
    </w:p>
    <w:p w:rsidR="00D63C0A" w:rsidRPr="00D63C0A" w:rsidRDefault="00D63C0A" w:rsidP="000121FA">
      <w:pPr>
        <w:shd w:val="clear" w:color="auto" w:fill="FFFFFF"/>
        <w:spacing w:line="368" w:lineRule="atLeast"/>
        <w:ind w:firstLine="426"/>
        <w:jc w:val="both"/>
        <w:outlineLvl w:val="3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 w:rsidRPr="00D63C0A">
        <w:rPr>
          <w:rFonts w:ascii="Verdana" w:eastAsia="Times New Roman" w:hAnsi="Verdana" w:cs="Times New Roman"/>
          <w:b/>
          <w:bCs/>
          <w:i/>
          <w:iCs/>
          <w:color w:val="333333"/>
          <w:sz w:val="24"/>
          <w:szCs w:val="24"/>
          <w:lang w:eastAsia="ru-RU"/>
        </w:rPr>
        <w:t>Владивосток и Сахалин предупреждает, в Магадан летят мошенники.</w:t>
      </w:r>
    </w:p>
    <w:p w:rsidR="00D63C0A" w:rsidRPr="00D63C0A" w:rsidRDefault="00D63C0A" w:rsidP="000121FA">
      <w:pPr>
        <w:ind w:firstLine="426"/>
        <w:jc w:val="both"/>
      </w:pPr>
      <w:r w:rsidRPr="00D63C0A">
        <w:t>Мошенники гастролеры едут с Сахалина в Магадан.</w:t>
      </w:r>
      <w:r w:rsidRPr="00D63C0A">
        <w:br/>
        <w:t xml:space="preserve">У вас они планируют просить деньги для очередного несуществующего ребенка Морозовой Татьяны </w:t>
      </w:r>
      <w:proofErr w:type="spellStart"/>
      <w:r w:rsidRPr="00D63C0A">
        <w:t>morozovatatiana.fo.ru</w:t>
      </w:r>
      <w:proofErr w:type="spellEnd"/>
      <w:proofErr w:type="gramStart"/>
      <w:r w:rsidRPr="00D63C0A">
        <w:br/>
        <w:t>В</w:t>
      </w:r>
      <w:proofErr w:type="gramEnd"/>
      <w:r w:rsidRPr="00D63C0A">
        <w:t>от так они проехали по Сахалину </w:t>
      </w:r>
      <w:hyperlink r:id="rId4" w:history="1">
        <w:r w:rsidRPr="00D63C0A">
          <w:rPr>
            <w:rStyle w:val="a5"/>
          </w:rPr>
          <w:t>www.sakhalin.info/news/85744/</w:t>
        </w:r>
      </w:hyperlink>
      <w:r w:rsidRPr="00D63C0A">
        <w:t> Обсуждение новости здесь </w:t>
      </w:r>
      <w:hyperlink r:id="rId5" w:history="1">
        <w:r w:rsidRPr="00D63C0A">
          <w:rPr>
            <w:rStyle w:val="a5"/>
          </w:rPr>
          <w:t>forum.sakh.com/?sub=1188362</w:t>
        </w:r>
      </w:hyperlink>
      <w:r w:rsidRPr="00D63C0A">
        <w:br/>
        <w:t>Новость о мошенниках на первом канале </w:t>
      </w:r>
      <w:hyperlink r:id="rId6" w:history="1">
        <w:r w:rsidRPr="00D63C0A">
          <w:rPr>
            <w:rStyle w:val="a5"/>
          </w:rPr>
          <w:t>www.1tv.ru/news/other/237614</w:t>
        </w:r>
      </w:hyperlink>
      <w:r w:rsidRPr="00D63C0A">
        <w:t> о том как собирал деньги в Приморье</w:t>
      </w:r>
      <w:r>
        <w:t xml:space="preserve">  и</w:t>
      </w:r>
      <w:r w:rsidRPr="00D63C0A">
        <w:t xml:space="preserve"> т.д. </w:t>
      </w:r>
      <w:hyperlink r:id="rId7" w:history="1">
        <w:r w:rsidRPr="00D63C0A">
          <w:rPr>
            <w:rStyle w:val="a5"/>
          </w:rPr>
          <w:t>nafta-kviti.livejournal.com/97482.html</w:t>
        </w:r>
      </w:hyperlink>
    </w:p>
    <w:p w:rsidR="00D63C0A" w:rsidRDefault="00D63C0A" w:rsidP="000121FA">
      <w:pPr>
        <w:ind w:firstLine="426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-22225</wp:posOffset>
            </wp:positionH>
            <wp:positionV relativeFrom="margin">
              <wp:posOffset>1930400</wp:posOffset>
            </wp:positionV>
            <wp:extent cx="2766060" cy="3430270"/>
            <wp:effectExtent l="1905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3441" t="13870" r="24488" b="5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343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63C0A">
        <w:t xml:space="preserve">Добрый день </w:t>
      </w:r>
      <w:proofErr w:type="spellStart"/>
      <w:r w:rsidRPr="00D63C0A">
        <w:t>Магаданцы</w:t>
      </w:r>
      <w:proofErr w:type="spellEnd"/>
      <w:r w:rsidRPr="00D63C0A">
        <w:t>.</w:t>
      </w:r>
      <w:r>
        <w:t xml:space="preserve"> К вам едут на гастроли мошенни</w:t>
      </w:r>
      <w:r w:rsidRPr="00D63C0A">
        <w:t>ки.</w:t>
      </w:r>
      <w:r>
        <w:t xml:space="preserve"> </w:t>
      </w:r>
      <w:r w:rsidRPr="00D63C0A">
        <w:t>История у них одна: «Ребёнку 2х лет требуется срочная операция в Берлине.</w:t>
      </w:r>
      <w:r>
        <w:t xml:space="preserve"> </w:t>
      </w:r>
      <w:r w:rsidRPr="00D63C0A">
        <w:t>Диагноз порок сердца» Собирают по три миллиона.</w:t>
      </w:r>
      <w:r>
        <w:t xml:space="preserve"> </w:t>
      </w:r>
      <w:r w:rsidRPr="00D63C0A">
        <w:t>Это всё ложь!!! Вот вам ссылки на наш Сахалинский форум, где всё описано.</w:t>
      </w:r>
      <w:r>
        <w:t xml:space="preserve"> </w:t>
      </w:r>
      <w:r w:rsidRPr="00D63C0A">
        <w:t>Распространите информацию и не давайте им денег.</w:t>
      </w:r>
      <w:r>
        <w:t xml:space="preserve"> </w:t>
      </w:r>
      <w:r w:rsidRPr="00D63C0A">
        <w:t>У нас они под фамилией Герасимовы были, у вас под Морозовыми.</w:t>
      </w:r>
      <w:r>
        <w:t xml:space="preserve"> </w:t>
      </w:r>
      <w:r w:rsidRPr="00D63C0A">
        <w:t>Они открывают сайт и не жалеют денег на рекламы, съёмное жильё.</w:t>
      </w:r>
      <w:r>
        <w:t xml:space="preserve"> </w:t>
      </w:r>
      <w:r w:rsidRPr="00D63C0A">
        <w:t>Докуме</w:t>
      </w:r>
      <w:r>
        <w:t>н</w:t>
      </w:r>
      <w:r w:rsidR="000121FA">
        <w:t>т</w:t>
      </w:r>
      <w:r w:rsidRPr="00D63C0A">
        <w:t>ы все липовые.</w:t>
      </w:r>
      <w:r>
        <w:t xml:space="preserve"> </w:t>
      </w:r>
      <w:r w:rsidRPr="00D63C0A">
        <w:t xml:space="preserve">И лично их не видел никто. Надеюсь, </w:t>
      </w:r>
      <w:proofErr w:type="gramStart"/>
      <w:r w:rsidRPr="00D63C0A">
        <w:t>обманутых</w:t>
      </w:r>
      <w:proofErr w:type="gramEnd"/>
      <w:r w:rsidRPr="00D63C0A">
        <w:t xml:space="preserve"> будет меньше.</w:t>
      </w:r>
    </w:p>
    <w:p w:rsidR="00D63C0A" w:rsidRPr="00D63C0A" w:rsidRDefault="00D63C0A" w:rsidP="000121FA">
      <w:pPr>
        <w:ind w:firstLine="426"/>
        <w:jc w:val="both"/>
      </w:pPr>
      <w:r>
        <w:t>Информация с сайта  мошенников:</w:t>
      </w:r>
    </w:p>
    <w:p w:rsidR="00D63C0A" w:rsidRDefault="00D63C0A" w:rsidP="000121FA">
      <w:pPr>
        <w:ind w:firstLine="426"/>
        <w:jc w:val="both"/>
      </w:pPr>
    </w:p>
    <w:p w:rsidR="00D63C0A" w:rsidRDefault="00D63C0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Помогать людям - дело, безусловно, хорошее.</w:t>
      </w:r>
      <w:r w:rsidR="000121F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</w:t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Я сама стараюсь помогать по возможности. Но всё же, сначала надо думать, а потом сердобольничать. Разноплановые просьбы о помощи детям на операцию - это уже давно бизнес. Наткнулась я не так давно на одного весёлого </w:t>
      </w:r>
      <w:proofErr w:type="spell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чувачка</w:t>
      </w:r>
      <w:proofErr w:type="spell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... В общем, проверяйте </w:t>
      </w:r>
      <w:proofErr w:type="spell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инфу</w:t>
      </w:r>
      <w:proofErr w:type="spell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, прежде чем переводить деньги на чьё-нибудь лечение. Если вам, конечно, не жалко перевести их прямиком в карман афериста.</w:t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Весной один 30-летний дядя из солнечной Сибири, некто Алексей Степанов, приехал в Старый Оскол собирать деньги на лечение 5-летней дочери Тани.</w:t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Листовки с фотографией девочки и банковскими реквизитами несчастный отец расклеил в транспорте и автобусных остановках.</w:t>
      </w:r>
      <w:r w:rsidR="000121F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</w:t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Сам взял в руки портрет ребёнка и отправился просить подаяние. В интернете появился сайт, призывающий помочь малышке.</w:t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У любого нормального человека просто б сердце разорвалось, прочти он то, что написал на сайте папаша: девочка родилась с пороком сердца, который осложнён генетическим заболеванием, а у родителей, которые выросли в детском доме, нет денег, чтобы ей помочь. Вся надежда только на добрых людей.</w:t>
      </w:r>
      <w:r w:rsidR="000121F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</w:t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Сайт этот с</w:t>
      </w:r>
      <w:r w:rsidR="000121FA">
        <w:rPr>
          <w:rFonts w:ascii="Trebuchet MS" w:hAnsi="Trebuchet MS"/>
          <w:color w:val="333333"/>
          <w:sz w:val="20"/>
          <w:szCs w:val="20"/>
          <w:shd w:val="clear" w:color="auto" w:fill="FFFFFF"/>
        </w:rPr>
        <w:t>ей</w:t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час уже удалён самим </w:t>
      </w:r>
      <w:proofErr w:type="gram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батей</w:t>
      </w:r>
      <w:proofErr w:type="gram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, но в копиях </w:t>
      </w:r>
      <w:proofErr w:type="spell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яндекса</w:t>
      </w:r>
      <w:proofErr w:type="spell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есть.</w:t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"Помогите спасти жизнь дочери, без вашей поддержки она умрёт! Ребёнку будет проведена повторная операция по пересадке донорского сердца. Оперировать Танюшу берутся только в Берлинском кардиологическом центре. Стоимость лечения составляет 100 000 долларов".</w:t>
      </w:r>
    </w:p>
    <w:p w:rsidR="00D63C0A" w:rsidRDefault="00D63C0A" w:rsidP="000121FA">
      <w:pPr>
        <w:ind w:firstLine="426"/>
        <w:jc w:val="both"/>
        <w:rPr>
          <w:rStyle w:val="apple-converted-space"/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Чтобы люди не сомневались в правдивости отцовских слов, он указал номер и серию своего паспорта, который обещал предъявить по первому требованию. Однако не совсем лохи сразу обратили внимание, что отец почему-то не обещает показать свидетельство о рождения, вписать же имя ребёнка, даже вымышленного, в паспорт можно элементарно. Люди вступили в переписку с мужчиной на одном из городских форумов, задавая ему вопросы о его семье и предстоящем лечении. Ответы папаши противоречили друг другу, вызывая у оппонентов лютый когнитивный диссонанс.</w:t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</w:rPr>
        <w:br/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Сначала Степанов заявил, что родился и вырос в Старом Осколе (хотя в паспорте, скан которого показал, значится Брянская область), затем предложил всем сомневающимся прийти к нему </w:t>
      </w:r>
      <w:proofErr w:type="gram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в</w:t>
      </w:r>
      <w:proofErr w:type="gram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домой и посмотреть </w:t>
      </w:r>
      <w:proofErr w:type="gram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на</w:t>
      </w:r>
      <w:proofErr w:type="gram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дочь (а до этого уверял, что девочка лежит в Центре Бакулева с открытой грудиной под аппаратами искусственного дыхания).</w:t>
      </w:r>
      <w:r>
        <w:rPr>
          <w:rStyle w:val="apple-converted-space"/>
          <w:rFonts w:ascii="Trebuchet MS" w:hAnsi="Trebuchet MS"/>
          <w:color w:val="333333"/>
          <w:sz w:val="20"/>
          <w:szCs w:val="20"/>
          <w:shd w:val="clear" w:color="auto" w:fill="FFFFFF"/>
        </w:rPr>
        <w:t> </w:t>
      </w: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noProof/>
          <w:color w:val="333333"/>
          <w:sz w:val="20"/>
          <w:szCs w:val="20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4528185</wp:posOffset>
            </wp:positionH>
            <wp:positionV relativeFrom="paragraph">
              <wp:posOffset>941705</wp:posOffset>
            </wp:positionV>
            <wp:extent cx="1945640" cy="2592705"/>
            <wp:effectExtent l="19050" t="0" r="0" b="0"/>
            <wp:wrapTight wrapText="bothSides">
              <wp:wrapPolygon edited="0">
                <wp:start x="-211" y="0"/>
                <wp:lineTo x="-211" y="21425"/>
                <wp:lineTo x="21572" y="21425"/>
                <wp:lineTo x="21572" y="0"/>
                <wp:lineTo x="-211" y="0"/>
              </wp:wrapPolygon>
            </wp:wrapTight>
            <wp:docPr id="9" name="Рисунок 5" descr="C:\Users\Наташа\Desktop\176593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ша\Desktop\176593_90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2592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rebuchet MS" w:hAnsi="Trebuchet MS"/>
          <w:noProof/>
          <w:color w:val="333333"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3755390</wp:posOffset>
            </wp:positionV>
            <wp:extent cx="3761105" cy="5636260"/>
            <wp:effectExtent l="19050" t="0" r="0" b="0"/>
            <wp:wrapTight wrapText="bothSides">
              <wp:wrapPolygon edited="0">
                <wp:start x="-109" y="0"/>
                <wp:lineTo x="-109" y="21537"/>
                <wp:lineTo x="21553" y="21537"/>
                <wp:lineTo x="21553" y="0"/>
                <wp:lineTo x="-109" y="0"/>
              </wp:wrapPolygon>
            </wp:wrapTight>
            <wp:docPr id="10" name="Рисунок 4" descr="C:\Users\Наташа\Desktop\176784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ша\Desktop\176784_90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563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Форумчане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также поинтересовались, почему отец не обратится за поддержкой в СМИ или известный благотворительный фонд, которому помогают меценаты. </w:t>
      </w:r>
      <w:proofErr w:type="gram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На что он ответил, что сотрудничает с фондом "Подари жизнь" (на сайте же он сообщал, что ему помогает фонд "Детские сердца".</w:t>
      </w:r>
      <w:proofErr w:type="gram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Я сама лично оба </w:t>
      </w:r>
      <w:proofErr w:type="gram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фонда проверяла</w:t>
      </w:r>
      <w:proofErr w:type="gram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- ни в одном из них такой девочки, как Таня Степанова, не значилось.</w:t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А вообще, если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прогуглить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этого гражданина Степанова,</w:t>
      </w: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</w:t>
      </w:r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окажется, что этот бедный папаша уже фигурировал в криминальной хронике, как аферист и даже </w:t>
      </w:r>
      <w:proofErr w:type="gram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был</w:t>
      </w:r>
      <w:proofErr w:type="gram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судим за мошенничество. С мошенничеством вообще отдельный прикол в духе Остапа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Бендера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— в 2009 году в Новосибирской области Степанов выдавал себя за клоуна и продавал фальшивые билеты в цирк, за что получил 11 месяцев колонии общего режима. Ну а на этот раз за дочь он выдавал совсем другую девочку - Аню Москалёву из Карелии.</w:t>
      </w:r>
      <w:r w:rsidR="00D63C0A">
        <w:rPr>
          <w:rStyle w:val="apple-converted-space"/>
          <w:rFonts w:ascii="Trebuchet MS" w:hAnsi="Trebuchet MS"/>
          <w:color w:val="333333"/>
          <w:sz w:val="20"/>
          <w:szCs w:val="20"/>
          <w:shd w:val="clear" w:color="auto" w:fill="FFFFFF"/>
        </w:rPr>
        <w:t> </w:t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Сбором средств на операцию Ане (синдром Вильямса и несколько пороков сердца) действительно два года назад занимался фонд "Помоги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ребёнку</w:t>
      </w:r>
      <w:proofErr w:type="gram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.р</w:t>
      </w:r>
      <w:proofErr w:type="gram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у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". Однако ещё в прошлом году девочку удачно прооперировали в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Германии</w:t>
      </w:r>
      <w:proofErr w:type="gram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,э</w:t>
      </w:r>
      <w:proofErr w:type="gram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та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 информация есть на сайте фонда.</w:t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hyperlink r:id="rId11" w:history="1">
        <w:r w:rsidR="00D63C0A">
          <w:rPr>
            <w:rStyle w:val="a5"/>
            <w:rFonts w:ascii="Trebuchet MS" w:hAnsi="Trebuchet MS"/>
            <w:b/>
            <w:bCs/>
            <w:color w:val="990000"/>
            <w:sz w:val="20"/>
            <w:szCs w:val="20"/>
            <w:shd w:val="clear" w:color="auto" w:fill="FFFFFF"/>
          </w:rPr>
          <w:t>http://www.fondpr.ru/children/48/Mo</w:t>
        </w:r>
      </w:hyperlink>
      <w:r w:rsidR="00D63C0A">
        <w:rPr>
          <w:rStyle w:val="apple-converted-space"/>
          <w:rFonts w:ascii="Trebuchet MS" w:hAnsi="Trebuchet MS"/>
          <w:color w:val="333333"/>
          <w:sz w:val="20"/>
          <w:szCs w:val="20"/>
          <w:shd w:val="clear" w:color="auto" w:fill="FFFFFF"/>
        </w:rPr>
        <w:t> </w:t>
      </w:r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- тут, собственно, и про Степанова.</w:t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Как отличить настоящих благотворителей от аферистов? Ведь деньги на всевозможные операции сейчас собирают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повесеместно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: на улицах, в Интернете, </w:t>
      </w:r>
      <w:proofErr w:type="spellStart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соцсетях</w:t>
      </w:r>
      <w:proofErr w:type="spellEnd"/>
      <w:r w:rsidR="00D63C0A">
        <w:rPr>
          <w:rFonts w:ascii="Trebuchet MS" w:hAnsi="Trebuchet MS"/>
          <w:color w:val="333333"/>
          <w:sz w:val="20"/>
          <w:szCs w:val="20"/>
          <w:shd w:val="clear" w:color="auto" w:fill="FFFFFF"/>
        </w:rPr>
        <w:t>.</w:t>
      </w:r>
      <w:r w:rsidR="00D63C0A">
        <w:rPr>
          <w:rFonts w:ascii="Trebuchet MS" w:hAnsi="Trebuchet MS"/>
          <w:color w:val="333333"/>
          <w:sz w:val="20"/>
          <w:szCs w:val="20"/>
        </w:rPr>
        <w:br/>
      </w:r>
      <w:r w:rsidR="00D63C0A">
        <w:rPr>
          <w:rFonts w:ascii="Trebuchet MS" w:hAnsi="Trebuchet MS"/>
          <w:color w:val="333333"/>
          <w:sz w:val="20"/>
          <w:szCs w:val="20"/>
        </w:rPr>
        <w:br/>
      </w:r>
    </w:p>
    <w:p w:rsidR="00D63C0A" w:rsidRDefault="00D63C0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Ну, во-первых, те, кому действительно требуется помощь на лечение, не будут стоять на улице с протянутой рукой. Собрать сотни тысяч в короткий срок, прося милостыню нереально. Такие люди обращаются в благотворительные фонды и СМИ, к влиятельным людям. Если человек указывает, что сбором средств занимается благотворительный фонд, проверить эту информацию достаточно просто, если не лениться. Фонды сообщают, кому требуется помощь, и кому уже помогли у себя на сайтах.</w:t>
      </w: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Контакты мошенников:</w:t>
      </w:r>
    </w:p>
    <w:p w:rsidR="000121FA" w:rsidRPr="000121FA" w:rsidRDefault="000121FA" w:rsidP="000121FA">
      <w:r w:rsidRPr="000121FA">
        <w:br/>
        <w:t>8-984-118-09-60 </w:t>
      </w:r>
      <w:r w:rsidRPr="000121FA">
        <w:br/>
      </w:r>
      <w:r w:rsidRPr="000121FA">
        <w:br/>
        <w:t>8-924-494-89-26 </w:t>
      </w: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 xml:space="preserve">Деньги предлагают перевести </w:t>
      </w:r>
      <w:proofErr w:type="gramStart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на</w:t>
      </w:r>
      <w:proofErr w:type="gramEnd"/>
      <w:r>
        <w:rPr>
          <w:rFonts w:ascii="Trebuchet MS" w:hAnsi="Trebuchet MS"/>
          <w:color w:val="333333"/>
          <w:sz w:val="20"/>
          <w:szCs w:val="20"/>
          <w:shd w:val="clear" w:color="auto" w:fill="FFFFFF"/>
        </w:rPr>
        <w:t>:</w:t>
      </w:r>
    </w:p>
    <w:p w:rsidR="000121FA" w:rsidRDefault="000121FA" w:rsidP="000121FA">
      <w:pPr>
        <w:ind w:firstLine="426"/>
        <w:jc w:val="both"/>
        <w:rPr>
          <w:rFonts w:ascii="Trebuchet MS" w:hAnsi="Trebuchet MS"/>
          <w:color w:val="333333"/>
          <w:sz w:val="20"/>
          <w:szCs w:val="20"/>
          <w:shd w:val="clear" w:color="auto" w:fill="FFFFFF"/>
        </w:rPr>
      </w:pPr>
    </w:p>
    <w:p w:rsidR="000121FA" w:rsidRPr="000121FA" w:rsidRDefault="000121FA" w:rsidP="000121FA">
      <w:pPr>
        <w:jc w:val="right"/>
      </w:pPr>
      <w:r w:rsidRPr="000121FA">
        <w:t>НА КАРТУ "СБЕРБАНК" - </w:t>
      </w:r>
      <w:r w:rsidRPr="000121FA">
        <w:br/>
        <w:t>VISA      4276 8800 0453 8108 </w:t>
      </w:r>
      <w:r w:rsidRPr="000121FA">
        <w:br/>
        <w:t>(ЧЕРЕЗ БАНКОМАТ ИЛИ ИНТЕРНЕТ-БАНК)</w:t>
      </w:r>
      <w:r w:rsidRPr="000121FA">
        <w:br/>
        <w:t>НА КАРТУ "ВТБ-24" -</w:t>
      </w:r>
      <w:r w:rsidRPr="000121FA">
        <w:br/>
        <w:t>VISA       4272 2905 3427 6951</w:t>
      </w:r>
      <w:r w:rsidRPr="000121FA">
        <w:br/>
        <w:t>MASTER-CARD 5543 8633 3482 8583</w:t>
      </w:r>
      <w:r w:rsidRPr="000121FA">
        <w:br/>
        <w:t>(ЧЕРЕЗ БАНКОМАТ ИЛИ ИНТЕРНЕТ-БАНК)</w:t>
      </w:r>
    </w:p>
    <w:p w:rsidR="000121FA" w:rsidRPr="000121FA" w:rsidRDefault="000121FA" w:rsidP="000121FA"/>
    <w:p w:rsidR="000121FA" w:rsidRDefault="000121FA" w:rsidP="000121FA">
      <w:pPr>
        <w:ind w:firstLine="426"/>
        <w:jc w:val="both"/>
      </w:pPr>
    </w:p>
    <w:sectPr w:rsidR="000121FA" w:rsidSect="000121FA">
      <w:pgSz w:w="11906" w:h="16838"/>
      <w:pgMar w:top="709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D63C0A"/>
    <w:rsid w:val="000121FA"/>
    <w:rsid w:val="00710D1E"/>
    <w:rsid w:val="00813851"/>
    <w:rsid w:val="00A81777"/>
    <w:rsid w:val="00D63C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0D1E"/>
  </w:style>
  <w:style w:type="paragraph" w:styleId="4">
    <w:name w:val="heading 4"/>
    <w:basedOn w:val="a"/>
    <w:link w:val="40"/>
    <w:uiPriority w:val="9"/>
    <w:qFormat/>
    <w:rsid w:val="00D63C0A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3C0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3C0A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rsid w:val="00D63C0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63C0A"/>
  </w:style>
  <w:style w:type="character" w:styleId="a5">
    <w:name w:val="Hyperlink"/>
    <w:basedOn w:val="a0"/>
    <w:uiPriority w:val="99"/>
    <w:unhideWhenUsed/>
    <w:rsid w:val="00D63C0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146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nafta-kviti.livejournal.com/97482.htm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1tv.ru/news/other/237614" TargetMode="External"/><Relationship Id="rId11" Type="http://schemas.openxmlformats.org/officeDocument/2006/relationships/hyperlink" Target="http://www.fondpr.ru/children/48/Mo" TargetMode="External"/><Relationship Id="rId5" Type="http://schemas.openxmlformats.org/officeDocument/2006/relationships/hyperlink" Target="http://forum.sakh.com/?sub=1188362" TargetMode="External"/><Relationship Id="rId10" Type="http://schemas.openxmlformats.org/officeDocument/2006/relationships/image" Target="media/image3.jpeg"/><Relationship Id="rId4" Type="http://schemas.openxmlformats.org/officeDocument/2006/relationships/hyperlink" Target="http://www.sakhalin.info/news/85744/" TargetMode="Externa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854</Words>
  <Characters>4868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1</cp:revision>
  <dcterms:created xsi:type="dcterms:W3CDTF">2013-08-11T22:49:00Z</dcterms:created>
  <dcterms:modified xsi:type="dcterms:W3CDTF">2013-08-11T23:06:00Z</dcterms:modified>
</cp:coreProperties>
</file>